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E1CF0" w:rsidTr="008E1CF0">
        <w:tc>
          <w:tcPr>
            <w:tcW w:w="1882" w:type="dxa"/>
          </w:tcPr>
          <w:p w:rsidR="008E1CF0" w:rsidRDefault="008E1CF0">
            <w:r>
              <w:t xml:space="preserve">Title </w:t>
            </w:r>
            <w:r w:rsidR="00EE1FDA">
              <w:t>&amp; Author</w:t>
            </w:r>
          </w:p>
        </w:tc>
        <w:tc>
          <w:tcPr>
            <w:tcW w:w="1882" w:type="dxa"/>
          </w:tcPr>
          <w:p w:rsidR="008E1CF0" w:rsidRDefault="008E1CF0">
            <w:r>
              <w:t>Characters</w:t>
            </w:r>
          </w:p>
        </w:tc>
        <w:tc>
          <w:tcPr>
            <w:tcW w:w="1882" w:type="dxa"/>
          </w:tcPr>
          <w:p w:rsidR="008E1CF0" w:rsidRDefault="008E1CF0">
            <w:r>
              <w:t>Setting</w:t>
            </w:r>
          </w:p>
        </w:tc>
        <w:tc>
          <w:tcPr>
            <w:tcW w:w="1882" w:type="dxa"/>
          </w:tcPr>
          <w:p w:rsidR="008E1CF0" w:rsidRDefault="008E1CF0">
            <w:r>
              <w:t>Central Conflict</w:t>
            </w:r>
          </w:p>
        </w:tc>
        <w:tc>
          <w:tcPr>
            <w:tcW w:w="1882" w:type="dxa"/>
          </w:tcPr>
          <w:p w:rsidR="008E1CF0" w:rsidRDefault="008E1CF0">
            <w:r>
              <w:t>Climax</w:t>
            </w:r>
          </w:p>
        </w:tc>
        <w:tc>
          <w:tcPr>
            <w:tcW w:w="1883" w:type="dxa"/>
          </w:tcPr>
          <w:p w:rsidR="008E1CF0" w:rsidRDefault="008E1CF0">
            <w:r>
              <w:t>Theme</w:t>
            </w:r>
          </w:p>
        </w:tc>
        <w:tc>
          <w:tcPr>
            <w:tcW w:w="1883" w:type="dxa"/>
          </w:tcPr>
          <w:p w:rsidR="008E1CF0" w:rsidRDefault="008E1CF0">
            <w:r>
              <w:t>Devices</w:t>
            </w:r>
          </w:p>
        </w:tc>
      </w:tr>
      <w:tr w:rsidR="008E1CF0" w:rsidTr="008E1CF0">
        <w:tc>
          <w:tcPr>
            <w:tcW w:w="1882" w:type="dxa"/>
          </w:tcPr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3" w:type="dxa"/>
          </w:tcPr>
          <w:p w:rsidR="008E1CF0" w:rsidRDefault="008E1CF0"/>
        </w:tc>
        <w:tc>
          <w:tcPr>
            <w:tcW w:w="1883" w:type="dxa"/>
          </w:tcPr>
          <w:p w:rsidR="008E1CF0" w:rsidRDefault="008E1CF0"/>
        </w:tc>
      </w:tr>
      <w:tr w:rsidR="008E1CF0" w:rsidTr="008E1CF0">
        <w:tc>
          <w:tcPr>
            <w:tcW w:w="1882" w:type="dxa"/>
          </w:tcPr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3" w:type="dxa"/>
          </w:tcPr>
          <w:p w:rsidR="008E1CF0" w:rsidRDefault="008E1CF0"/>
        </w:tc>
        <w:tc>
          <w:tcPr>
            <w:tcW w:w="1883" w:type="dxa"/>
          </w:tcPr>
          <w:p w:rsidR="008E1CF0" w:rsidRDefault="008E1CF0"/>
        </w:tc>
      </w:tr>
      <w:tr w:rsidR="008E1CF0" w:rsidTr="008E1CF0">
        <w:tc>
          <w:tcPr>
            <w:tcW w:w="1882" w:type="dxa"/>
          </w:tcPr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3" w:type="dxa"/>
          </w:tcPr>
          <w:p w:rsidR="008E1CF0" w:rsidRDefault="008E1CF0"/>
        </w:tc>
        <w:tc>
          <w:tcPr>
            <w:tcW w:w="1883" w:type="dxa"/>
          </w:tcPr>
          <w:p w:rsidR="008E1CF0" w:rsidRDefault="008E1CF0"/>
        </w:tc>
      </w:tr>
      <w:tr w:rsidR="008E1CF0" w:rsidTr="008E1CF0">
        <w:tc>
          <w:tcPr>
            <w:tcW w:w="1882" w:type="dxa"/>
          </w:tcPr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3" w:type="dxa"/>
          </w:tcPr>
          <w:p w:rsidR="008E1CF0" w:rsidRDefault="008E1CF0"/>
        </w:tc>
        <w:tc>
          <w:tcPr>
            <w:tcW w:w="1883" w:type="dxa"/>
          </w:tcPr>
          <w:p w:rsidR="008E1CF0" w:rsidRDefault="008E1CF0"/>
        </w:tc>
      </w:tr>
      <w:tr w:rsidR="008E1CF0" w:rsidTr="008E1CF0">
        <w:tc>
          <w:tcPr>
            <w:tcW w:w="1882" w:type="dxa"/>
          </w:tcPr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2" w:type="dxa"/>
          </w:tcPr>
          <w:p w:rsidR="008E1CF0" w:rsidRDefault="008E1CF0"/>
        </w:tc>
        <w:tc>
          <w:tcPr>
            <w:tcW w:w="1883" w:type="dxa"/>
          </w:tcPr>
          <w:p w:rsidR="008E1CF0" w:rsidRDefault="008E1CF0"/>
        </w:tc>
        <w:tc>
          <w:tcPr>
            <w:tcW w:w="1883" w:type="dxa"/>
          </w:tcPr>
          <w:p w:rsidR="008E1CF0" w:rsidRDefault="008E1CF0"/>
        </w:tc>
      </w:tr>
    </w:tbl>
    <w:p w:rsidR="00015F53" w:rsidRDefault="0015145F"/>
    <w:sectPr w:rsidR="00015F53" w:rsidSect="00AD5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5F" w:rsidRDefault="0015145F" w:rsidP="008E1CF0">
      <w:r>
        <w:separator/>
      </w:r>
    </w:p>
  </w:endnote>
  <w:endnote w:type="continuationSeparator" w:id="0">
    <w:p w:rsidR="0015145F" w:rsidRDefault="0015145F" w:rsidP="008E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F0" w:rsidRDefault="008E1C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F0" w:rsidRDefault="008E1C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F0" w:rsidRDefault="008E1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5F" w:rsidRDefault="0015145F" w:rsidP="008E1CF0">
      <w:r>
        <w:separator/>
      </w:r>
    </w:p>
  </w:footnote>
  <w:footnote w:type="continuationSeparator" w:id="0">
    <w:p w:rsidR="0015145F" w:rsidRDefault="0015145F" w:rsidP="008E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F0" w:rsidRDefault="008E1C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547"/>
      <w:gridCol w:w="1643"/>
    </w:tblGrid>
    <w:tr w:rsidR="008E1CF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665CDADFA86475AAA51793539E9BA1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E1CF0" w:rsidRDefault="008E1CF0" w:rsidP="008E1CF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Short Story Review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FF9267C1E2444EAC93DD85DCB7985B8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E1CF0" w:rsidRDefault="00761400" w:rsidP="008E1CF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2011</w:t>
              </w:r>
            </w:p>
          </w:tc>
        </w:sdtContent>
      </w:sdt>
    </w:tr>
  </w:tbl>
  <w:p w:rsidR="008E1CF0" w:rsidRDefault="008E1C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F0" w:rsidRDefault="008E1C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CF0"/>
    <w:rsid w:val="000446AD"/>
    <w:rsid w:val="000F0414"/>
    <w:rsid w:val="0015145F"/>
    <w:rsid w:val="001A006A"/>
    <w:rsid w:val="002346E5"/>
    <w:rsid w:val="00335484"/>
    <w:rsid w:val="00385C3A"/>
    <w:rsid w:val="004576E0"/>
    <w:rsid w:val="00761400"/>
    <w:rsid w:val="008E1CF0"/>
    <w:rsid w:val="00AD5614"/>
    <w:rsid w:val="00B64BD5"/>
    <w:rsid w:val="00C03BDB"/>
    <w:rsid w:val="00EE1FDA"/>
    <w:rsid w:val="00FB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C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F0"/>
  </w:style>
  <w:style w:type="paragraph" w:styleId="Footer">
    <w:name w:val="footer"/>
    <w:basedOn w:val="Normal"/>
    <w:link w:val="FooterChar"/>
    <w:uiPriority w:val="99"/>
    <w:semiHidden/>
    <w:unhideWhenUsed/>
    <w:rsid w:val="008E1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CF0"/>
  </w:style>
  <w:style w:type="paragraph" w:styleId="BalloonText">
    <w:name w:val="Balloon Text"/>
    <w:basedOn w:val="Normal"/>
    <w:link w:val="BalloonTextChar"/>
    <w:uiPriority w:val="99"/>
    <w:semiHidden/>
    <w:unhideWhenUsed/>
    <w:rsid w:val="008E1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65CDADFA86475AAA51793539E9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E330-EFC8-46E0-BF3D-EA93C142627B}"/>
      </w:docPartPr>
      <w:docPartBody>
        <w:p w:rsidR="007E3EDA" w:rsidRDefault="00C551A7" w:rsidP="00C551A7">
          <w:pPr>
            <w:pStyle w:val="C665CDADFA86475AAA51793539E9BA1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F9267C1E2444EAC93DD85DCB798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D1F0-9712-4CC5-9FA7-FAAFF4437DDC}"/>
      </w:docPartPr>
      <w:docPartBody>
        <w:p w:rsidR="007E3EDA" w:rsidRDefault="00C551A7" w:rsidP="00C551A7">
          <w:pPr>
            <w:pStyle w:val="FF9267C1E2444EAC93DD85DCB7985B8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51A7"/>
    <w:rsid w:val="007E3EDA"/>
    <w:rsid w:val="00BA3DA4"/>
    <w:rsid w:val="00C551A7"/>
    <w:rsid w:val="00F0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65CDADFA86475AAA51793539E9BA1C">
    <w:name w:val="C665CDADFA86475AAA51793539E9BA1C"/>
    <w:rsid w:val="00C551A7"/>
  </w:style>
  <w:style w:type="paragraph" w:customStyle="1" w:styleId="FF9267C1E2444EAC93DD85DCB7985B8E">
    <w:name w:val="FF9267C1E2444EAC93DD85DCB7985B8E"/>
    <w:rsid w:val="00C551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Story Review Form </vt:lpstr>
    </vt:vector>
  </TitlesOfParts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 Review Form</dc:title>
  <dc:creator>Ting</dc:creator>
  <cp:lastModifiedBy>Ting</cp:lastModifiedBy>
  <cp:revision>5</cp:revision>
  <cp:lastPrinted>2011-05-10T01:17:00Z</cp:lastPrinted>
  <dcterms:created xsi:type="dcterms:W3CDTF">2010-05-06T14:34:00Z</dcterms:created>
  <dcterms:modified xsi:type="dcterms:W3CDTF">2011-07-18T05:45:00Z</dcterms:modified>
</cp:coreProperties>
</file>