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3" w:rsidRPr="00330687" w:rsidRDefault="003913CB" w:rsidP="00330687">
      <w:pPr>
        <w:pStyle w:val="Title"/>
        <w:rPr>
          <w:sz w:val="32"/>
          <w:szCs w:val="32"/>
        </w:rPr>
      </w:pPr>
      <w:r>
        <w:t>Paragraph Rubric</w:t>
      </w:r>
      <w:r w:rsidR="00330687">
        <w:t xml:space="preserve">                     </w:t>
      </w:r>
      <w:r w:rsidR="00330687">
        <w:rPr>
          <w:sz w:val="32"/>
          <w:szCs w:val="32"/>
        </w:rPr>
        <w:t xml:space="preserve">Name: </w:t>
      </w:r>
    </w:p>
    <w:p w:rsidR="003913CB" w:rsidRDefault="003913CB"/>
    <w:tbl>
      <w:tblPr>
        <w:tblStyle w:val="TableGrid"/>
        <w:tblW w:w="0" w:type="auto"/>
        <w:tblLook w:val="04A0"/>
      </w:tblPr>
      <w:tblGrid>
        <w:gridCol w:w="2518"/>
        <w:gridCol w:w="5103"/>
        <w:gridCol w:w="1955"/>
      </w:tblGrid>
      <w:tr w:rsidR="003913CB" w:rsidTr="008F07B6">
        <w:tc>
          <w:tcPr>
            <w:tcW w:w="2518" w:type="dxa"/>
          </w:tcPr>
          <w:p w:rsidR="003913CB" w:rsidRPr="002B218D" w:rsidRDefault="003913CB">
            <w:pPr>
              <w:rPr>
                <w:b/>
              </w:rPr>
            </w:pPr>
            <w:r w:rsidRPr="002B218D">
              <w:rPr>
                <w:b/>
              </w:rPr>
              <w:t>Format</w:t>
            </w:r>
            <w:r w:rsidR="00A2497B">
              <w:rPr>
                <w:b/>
              </w:rPr>
              <w:t xml:space="preserve"> (1 each)</w:t>
            </w:r>
          </w:p>
          <w:p w:rsidR="00330687" w:rsidRDefault="00330687"/>
          <w:p w:rsidR="00330687" w:rsidRDefault="00330687"/>
          <w:p w:rsidR="00330687" w:rsidRDefault="00330687"/>
          <w:p w:rsidR="00330687" w:rsidRDefault="00330687"/>
          <w:p w:rsidR="00330687" w:rsidRDefault="00330687"/>
          <w:p w:rsidR="00330687" w:rsidRDefault="00330687">
            <w:r>
              <w:t xml:space="preserve">                  </w:t>
            </w:r>
            <w:r w:rsidR="0046367D">
              <w:t xml:space="preserve"> </w:t>
            </w:r>
            <w:r w:rsidR="00A2497B">
              <w:t xml:space="preserve">     /9</w:t>
            </w:r>
          </w:p>
          <w:p w:rsidR="00330687" w:rsidRDefault="00330687">
            <w:r>
              <w:t xml:space="preserve">            </w:t>
            </w:r>
          </w:p>
        </w:tc>
        <w:tc>
          <w:tcPr>
            <w:tcW w:w="5103" w:type="dxa"/>
          </w:tcPr>
          <w:p w:rsidR="003913CB" w:rsidRDefault="003913CB" w:rsidP="008F07B6">
            <w:pPr>
              <w:pStyle w:val="ListParagraph"/>
              <w:numPr>
                <w:ilvl w:val="0"/>
                <w:numId w:val="2"/>
              </w:numPr>
            </w:pPr>
            <w:r>
              <w:t>Appropriate Title</w:t>
            </w:r>
          </w:p>
          <w:p w:rsidR="003913CB" w:rsidRDefault="003913CB" w:rsidP="008F07B6">
            <w:pPr>
              <w:pStyle w:val="ListParagraph"/>
              <w:numPr>
                <w:ilvl w:val="0"/>
                <w:numId w:val="2"/>
              </w:numPr>
            </w:pPr>
            <w:r>
              <w:t>Title capitalized, centred and underlined</w:t>
            </w:r>
          </w:p>
          <w:p w:rsidR="003913CB" w:rsidRDefault="003913CB" w:rsidP="008F07B6">
            <w:pPr>
              <w:pStyle w:val="ListParagraph"/>
              <w:numPr>
                <w:ilvl w:val="0"/>
                <w:numId w:val="2"/>
              </w:numPr>
            </w:pPr>
            <w:r>
              <w:t>Double spaced</w:t>
            </w:r>
          </w:p>
          <w:p w:rsidR="003913CB" w:rsidRDefault="003913CB" w:rsidP="008F07B6">
            <w:pPr>
              <w:pStyle w:val="ListParagraph"/>
              <w:numPr>
                <w:ilvl w:val="0"/>
                <w:numId w:val="2"/>
              </w:numPr>
            </w:pPr>
            <w:r>
              <w:t>Paragraph is indented</w:t>
            </w:r>
            <w:r w:rsidR="00880CD1">
              <w:t xml:space="preserve"> and continuous</w:t>
            </w:r>
          </w:p>
          <w:p w:rsidR="003913CB" w:rsidRDefault="003913CB" w:rsidP="008F07B6">
            <w:pPr>
              <w:pStyle w:val="ListParagraph"/>
              <w:numPr>
                <w:ilvl w:val="0"/>
                <w:numId w:val="2"/>
              </w:numPr>
            </w:pPr>
            <w:r>
              <w:t>Margins on all sides</w:t>
            </w:r>
          </w:p>
          <w:p w:rsidR="003913CB" w:rsidRDefault="003913CB" w:rsidP="008F07B6">
            <w:pPr>
              <w:pStyle w:val="ListParagraph"/>
              <w:numPr>
                <w:ilvl w:val="0"/>
                <w:numId w:val="2"/>
              </w:numPr>
            </w:pPr>
            <w:r>
              <w:t>Tidy writing</w:t>
            </w:r>
          </w:p>
          <w:p w:rsidR="003913CB" w:rsidRDefault="003913CB" w:rsidP="008F07B6">
            <w:pPr>
              <w:pStyle w:val="ListParagraph"/>
              <w:numPr>
                <w:ilvl w:val="0"/>
                <w:numId w:val="2"/>
              </w:numPr>
            </w:pPr>
            <w:r>
              <w:t>Evidence or rough copy</w:t>
            </w:r>
          </w:p>
          <w:p w:rsidR="003913CB" w:rsidRDefault="003913CB" w:rsidP="008F07B6">
            <w:pPr>
              <w:pStyle w:val="ListParagraph"/>
              <w:numPr>
                <w:ilvl w:val="0"/>
                <w:numId w:val="2"/>
              </w:numPr>
            </w:pPr>
            <w:r>
              <w:t>Evidence of outline</w:t>
            </w:r>
          </w:p>
          <w:p w:rsidR="003913CB" w:rsidRDefault="003913CB" w:rsidP="008F07B6">
            <w:pPr>
              <w:pStyle w:val="ListParagraph"/>
              <w:numPr>
                <w:ilvl w:val="0"/>
                <w:numId w:val="2"/>
              </w:numPr>
            </w:pPr>
            <w:r>
              <w:t>Evidence of editing</w:t>
            </w:r>
          </w:p>
        </w:tc>
        <w:tc>
          <w:tcPr>
            <w:tcW w:w="1955" w:type="dxa"/>
          </w:tcPr>
          <w:p w:rsidR="003913CB" w:rsidRDefault="003913CB"/>
        </w:tc>
      </w:tr>
      <w:tr w:rsidR="008F07B6" w:rsidTr="00330687">
        <w:trPr>
          <w:trHeight w:val="570"/>
        </w:trPr>
        <w:tc>
          <w:tcPr>
            <w:tcW w:w="2518" w:type="dxa"/>
            <w:vMerge w:val="restart"/>
          </w:tcPr>
          <w:p w:rsidR="00A2497B" w:rsidRPr="002B218D" w:rsidRDefault="008F07B6">
            <w:pPr>
              <w:rPr>
                <w:b/>
              </w:rPr>
            </w:pPr>
            <w:r w:rsidRPr="002B218D">
              <w:rPr>
                <w:b/>
              </w:rPr>
              <w:t>Content and Organization</w:t>
            </w:r>
            <w:r w:rsidR="00A2497B">
              <w:rPr>
                <w:b/>
              </w:rPr>
              <w:t>(3 each except for TS which is 5)</w:t>
            </w:r>
          </w:p>
          <w:p w:rsidR="00330687" w:rsidRDefault="00330687"/>
          <w:p w:rsidR="00330687" w:rsidRDefault="00330687"/>
          <w:p w:rsidR="00330687" w:rsidRDefault="00330687"/>
          <w:p w:rsidR="00330687" w:rsidRDefault="00330687"/>
          <w:p w:rsidR="00330687" w:rsidRDefault="00330687"/>
          <w:p w:rsidR="00330687" w:rsidRDefault="00330687"/>
          <w:p w:rsidR="00330687" w:rsidRDefault="00330687">
            <w:r>
              <w:t xml:space="preserve">                  </w:t>
            </w:r>
            <w:r w:rsidR="002B218D">
              <w:t xml:space="preserve"> </w:t>
            </w:r>
            <w:r w:rsidR="0046367D">
              <w:t xml:space="preserve"> </w:t>
            </w:r>
            <w:r>
              <w:t xml:space="preserve">    /3</w:t>
            </w:r>
            <w:r w:rsidR="00880CD1">
              <w:t>8</w:t>
            </w:r>
          </w:p>
        </w:tc>
        <w:tc>
          <w:tcPr>
            <w:tcW w:w="5103" w:type="dxa"/>
          </w:tcPr>
          <w:p w:rsidR="008F07B6" w:rsidRDefault="008F07B6" w:rsidP="008F07B6">
            <w:pPr>
              <w:pStyle w:val="ListParagraph"/>
              <w:numPr>
                <w:ilvl w:val="0"/>
                <w:numId w:val="3"/>
              </w:numPr>
            </w:pPr>
            <w:r>
              <w:t>Topic Sentence with topic and controlling idea</w:t>
            </w:r>
            <w:r w:rsidR="00A2497B">
              <w:t xml:space="preserve"> </w:t>
            </w:r>
          </w:p>
          <w:p w:rsidR="008F07B6" w:rsidRDefault="008F07B6" w:rsidP="008F07B6">
            <w:pPr>
              <w:pStyle w:val="ListParagraph"/>
              <w:numPr>
                <w:ilvl w:val="0"/>
                <w:numId w:val="3"/>
              </w:numPr>
            </w:pPr>
            <w:r>
              <w:t>Topic Sentence meets the assignment criteria</w:t>
            </w:r>
          </w:p>
        </w:tc>
        <w:tc>
          <w:tcPr>
            <w:tcW w:w="1955" w:type="dxa"/>
            <w:vMerge w:val="restart"/>
          </w:tcPr>
          <w:p w:rsidR="008F07B6" w:rsidRDefault="008F07B6"/>
        </w:tc>
      </w:tr>
      <w:tr w:rsidR="008F07B6" w:rsidTr="008F07B6">
        <w:trPr>
          <w:trHeight w:val="1375"/>
        </w:trPr>
        <w:tc>
          <w:tcPr>
            <w:tcW w:w="2518" w:type="dxa"/>
            <w:vMerge/>
          </w:tcPr>
          <w:p w:rsidR="008F07B6" w:rsidRDefault="008F07B6"/>
        </w:tc>
        <w:tc>
          <w:tcPr>
            <w:tcW w:w="5103" w:type="dxa"/>
          </w:tcPr>
          <w:p w:rsidR="008F07B6" w:rsidRDefault="008F07B6" w:rsidP="00330687">
            <w:pPr>
              <w:pStyle w:val="ListParagraph"/>
              <w:numPr>
                <w:ilvl w:val="0"/>
                <w:numId w:val="3"/>
              </w:numPr>
            </w:pPr>
            <w:r>
              <w:t>At least two main supporting points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3"/>
              </w:numPr>
            </w:pPr>
            <w:r>
              <w:t>Sufficient support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3"/>
              </w:numPr>
            </w:pPr>
            <w:r>
              <w:t>Method of development suits paragraph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3"/>
              </w:numPr>
            </w:pPr>
            <w:r>
              <w:t>Cohesive (transitions)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3"/>
              </w:numPr>
            </w:pPr>
            <w:r>
              <w:t>Unified (no unrelated ideas)</w:t>
            </w:r>
          </w:p>
        </w:tc>
        <w:tc>
          <w:tcPr>
            <w:tcW w:w="1955" w:type="dxa"/>
            <w:vMerge/>
          </w:tcPr>
          <w:p w:rsidR="008F07B6" w:rsidRDefault="008F07B6"/>
        </w:tc>
      </w:tr>
      <w:tr w:rsidR="008F07B6" w:rsidTr="008F07B6">
        <w:trPr>
          <w:trHeight w:val="1085"/>
        </w:trPr>
        <w:tc>
          <w:tcPr>
            <w:tcW w:w="2518" w:type="dxa"/>
            <w:vMerge/>
          </w:tcPr>
          <w:p w:rsidR="008F07B6" w:rsidRDefault="008F07B6"/>
        </w:tc>
        <w:tc>
          <w:tcPr>
            <w:tcW w:w="5103" w:type="dxa"/>
          </w:tcPr>
          <w:p w:rsidR="008F07B6" w:rsidRDefault="008F07B6" w:rsidP="00330687">
            <w:pPr>
              <w:pStyle w:val="ListParagraph"/>
              <w:numPr>
                <w:ilvl w:val="0"/>
                <w:numId w:val="3"/>
              </w:numPr>
            </w:pPr>
            <w:r>
              <w:t>Concluding sentence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3"/>
              </w:numPr>
            </w:pPr>
            <w:r>
              <w:t>Use of varied vocabulary to restate or summarize topic sentence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3"/>
              </w:numPr>
            </w:pPr>
            <w:r>
              <w:t>No new ideas</w:t>
            </w:r>
          </w:p>
        </w:tc>
        <w:tc>
          <w:tcPr>
            <w:tcW w:w="1955" w:type="dxa"/>
            <w:vMerge/>
          </w:tcPr>
          <w:p w:rsidR="008F07B6" w:rsidRDefault="008F07B6"/>
        </w:tc>
      </w:tr>
      <w:tr w:rsidR="008F07B6" w:rsidTr="008F07B6">
        <w:trPr>
          <w:trHeight w:val="247"/>
        </w:trPr>
        <w:tc>
          <w:tcPr>
            <w:tcW w:w="2518" w:type="dxa"/>
            <w:vMerge/>
          </w:tcPr>
          <w:p w:rsidR="008F07B6" w:rsidRDefault="008F07B6"/>
        </w:tc>
        <w:tc>
          <w:tcPr>
            <w:tcW w:w="5103" w:type="dxa"/>
          </w:tcPr>
          <w:p w:rsidR="008F07B6" w:rsidRDefault="008F07B6" w:rsidP="00330687">
            <w:pPr>
              <w:pStyle w:val="ListParagraph"/>
              <w:numPr>
                <w:ilvl w:val="0"/>
                <w:numId w:val="3"/>
              </w:numPr>
            </w:pPr>
            <w:r>
              <w:t>Mature and varied vocabulary</w:t>
            </w:r>
            <w:r w:rsidR="00880CD1">
              <w:t xml:space="preserve"> (WC)</w:t>
            </w:r>
          </w:p>
          <w:p w:rsidR="00880CD1" w:rsidRDefault="00880CD1" w:rsidP="00330687">
            <w:pPr>
              <w:pStyle w:val="ListParagraph"/>
              <w:numPr>
                <w:ilvl w:val="0"/>
                <w:numId w:val="3"/>
              </w:numPr>
            </w:pPr>
            <w:r>
              <w:t>Correct and natural word-order (WO) (NSE)</w:t>
            </w:r>
          </w:p>
        </w:tc>
        <w:tc>
          <w:tcPr>
            <w:tcW w:w="1955" w:type="dxa"/>
            <w:vMerge/>
          </w:tcPr>
          <w:p w:rsidR="008F07B6" w:rsidRDefault="008F07B6"/>
        </w:tc>
      </w:tr>
      <w:tr w:rsidR="003913CB" w:rsidTr="008F07B6">
        <w:tc>
          <w:tcPr>
            <w:tcW w:w="2518" w:type="dxa"/>
          </w:tcPr>
          <w:p w:rsidR="003913CB" w:rsidRPr="002B218D" w:rsidRDefault="003913CB">
            <w:pPr>
              <w:rPr>
                <w:b/>
              </w:rPr>
            </w:pPr>
            <w:r w:rsidRPr="002B218D">
              <w:rPr>
                <w:b/>
              </w:rPr>
              <w:t>Mechanics</w:t>
            </w:r>
            <w:r w:rsidR="00A2497B">
              <w:rPr>
                <w:b/>
              </w:rPr>
              <w:t xml:space="preserve"> </w:t>
            </w:r>
          </w:p>
          <w:p w:rsidR="00330687" w:rsidRDefault="00330687"/>
          <w:p w:rsidR="00330687" w:rsidRDefault="00330687">
            <w:r>
              <w:t xml:space="preserve">                 </w:t>
            </w:r>
            <w:r w:rsidR="002B218D">
              <w:t xml:space="preserve"> </w:t>
            </w:r>
            <w:r>
              <w:t xml:space="preserve"> </w:t>
            </w:r>
            <w:r w:rsidR="002B218D">
              <w:t xml:space="preserve"> </w:t>
            </w:r>
            <w:r w:rsidR="0046367D">
              <w:t xml:space="preserve"> </w:t>
            </w:r>
            <w:r>
              <w:t xml:space="preserve">   /</w:t>
            </w:r>
            <w:r w:rsidR="00880CD1">
              <w:t>7</w:t>
            </w:r>
          </w:p>
        </w:tc>
        <w:tc>
          <w:tcPr>
            <w:tcW w:w="5103" w:type="dxa"/>
          </w:tcPr>
          <w:p w:rsidR="003913CB" w:rsidRDefault="008F07B6" w:rsidP="00330687">
            <w:pPr>
              <w:pStyle w:val="ListParagraph"/>
              <w:numPr>
                <w:ilvl w:val="0"/>
                <w:numId w:val="4"/>
              </w:numPr>
            </w:pPr>
            <w:r>
              <w:t>Spelling</w:t>
            </w:r>
            <w:r w:rsidR="00880CD1">
              <w:t xml:space="preserve"> (3</w:t>
            </w:r>
            <w:r w:rsidR="00A2497B">
              <w:t>)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4"/>
              </w:numPr>
            </w:pPr>
            <w:r>
              <w:t>Punctuation (including commas and quotation marks)</w:t>
            </w:r>
            <w:r w:rsidR="00880CD1">
              <w:t xml:space="preserve"> (3</w:t>
            </w:r>
            <w:r w:rsidR="00A2497B">
              <w:t>)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4"/>
              </w:numPr>
            </w:pPr>
            <w:r>
              <w:t>Capitalization</w:t>
            </w:r>
            <w:r w:rsidR="00880CD1">
              <w:t xml:space="preserve"> (1</w:t>
            </w:r>
            <w:r w:rsidR="00A2497B">
              <w:t>)</w:t>
            </w:r>
          </w:p>
        </w:tc>
        <w:tc>
          <w:tcPr>
            <w:tcW w:w="1955" w:type="dxa"/>
          </w:tcPr>
          <w:p w:rsidR="003913CB" w:rsidRDefault="003913CB"/>
        </w:tc>
      </w:tr>
      <w:tr w:rsidR="008F07B6" w:rsidTr="008F07B6">
        <w:trPr>
          <w:trHeight w:val="1311"/>
        </w:trPr>
        <w:tc>
          <w:tcPr>
            <w:tcW w:w="2518" w:type="dxa"/>
            <w:vMerge w:val="restart"/>
          </w:tcPr>
          <w:p w:rsidR="008F07B6" w:rsidRPr="002B218D" w:rsidRDefault="008F07B6">
            <w:pPr>
              <w:rPr>
                <w:b/>
              </w:rPr>
            </w:pPr>
            <w:r w:rsidRPr="002B218D">
              <w:rPr>
                <w:b/>
              </w:rPr>
              <w:t>Grammar and Sentence Structure</w:t>
            </w:r>
            <w:r w:rsidR="00A2497B">
              <w:rPr>
                <w:b/>
              </w:rPr>
              <w:t xml:space="preserve"> (4 each)</w:t>
            </w:r>
          </w:p>
          <w:p w:rsidR="00330687" w:rsidRDefault="00330687"/>
          <w:p w:rsidR="00330687" w:rsidRDefault="00330687"/>
          <w:p w:rsidR="00330687" w:rsidRDefault="00330687"/>
          <w:p w:rsidR="00330687" w:rsidRDefault="00330687"/>
          <w:p w:rsidR="00330687" w:rsidRDefault="00330687"/>
          <w:p w:rsidR="00330687" w:rsidRDefault="002B218D">
            <w:r>
              <w:t xml:space="preserve">                      </w:t>
            </w:r>
            <w:r w:rsidR="00330687">
              <w:t xml:space="preserve">  /40</w:t>
            </w:r>
          </w:p>
          <w:p w:rsidR="00330687" w:rsidRDefault="00330687"/>
        </w:tc>
        <w:tc>
          <w:tcPr>
            <w:tcW w:w="5103" w:type="dxa"/>
          </w:tcPr>
          <w:p w:rsidR="008F07B6" w:rsidRDefault="008F07B6" w:rsidP="00330687">
            <w:pPr>
              <w:pStyle w:val="ListParagraph"/>
              <w:numPr>
                <w:ilvl w:val="0"/>
                <w:numId w:val="5"/>
              </w:numPr>
            </w:pPr>
            <w:r>
              <w:t>Verb tenses (VT)</w:t>
            </w:r>
            <w:r w:rsidR="00880CD1">
              <w:t xml:space="preserve"> (5 marks)</w:t>
            </w:r>
          </w:p>
          <w:p w:rsidR="008F07B6" w:rsidRDefault="007F1C9F" w:rsidP="00330687">
            <w:pPr>
              <w:pStyle w:val="ListParagraph"/>
              <w:numPr>
                <w:ilvl w:val="0"/>
                <w:numId w:val="5"/>
              </w:numPr>
            </w:pPr>
            <w:r>
              <w:t>Agreement in number and tense (AGR</w:t>
            </w:r>
            <w:r w:rsidR="008F07B6">
              <w:t>)</w:t>
            </w:r>
            <w:r w:rsidR="00880CD1">
              <w:t xml:space="preserve"> (5)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5"/>
              </w:numPr>
            </w:pPr>
            <w:r>
              <w:t>Word Forms (WF)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5"/>
              </w:numPr>
            </w:pPr>
            <w:r>
              <w:t>Articles (ART)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5"/>
              </w:numPr>
            </w:pPr>
            <w:r>
              <w:t>Prepositions (P)</w:t>
            </w:r>
          </w:p>
        </w:tc>
        <w:tc>
          <w:tcPr>
            <w:tcW w:w="1955" w:type="dxa"/>
            <w:vMerge w:val="restart"/>
          </w:tcPr>
          <w:p w:rsidR="008F07B6" w:rsidRDefault="008F07B6"/>
        </w:tc>
      </w:tr>
      <w:tr w:rsidR="008F07B6" w:rsidTr="00880CD1">
        <w:trPr>
          <w:trHeight w:val="581"/>
        </w:trPr>
        <w:tc>
          <w:tcPr>
            <w:tcW w:w="2518" w:type="dxa"/>
            <w:vMerge/>
          </w:tcPr>
          <w:p w:rsidR="008F07B6" w:rsidRDefault="008F07B6"/>
        </w:tc>
        <w:tc>
          <w:tcPr>
            <w:tcW w:w="5103" w:type="dxa"/>
          </w:tcPr>
          <w:p w:rsidR="008F07B6" w:rsidRDefault="008F07B6" w:rsidP="00330687">
            <w:pPr>
              <w:pStyle w:val="ListParagraph"/>
              <w:numPr>
                <w:ilvl w:val="0"/>
                <w:numId w:val="5"/>
              </w:numPr>
            </w:pPr>
            <w:r>
              <w:t>No Fragments (IS)</w:t>
            </w:r>
          </w:p>
          <w:p w:rsidR="008F07B6" w:rsidRDefault="008F07B6" w:rsidP="00880CD1">
            <w:pPr>
              <w:pStyle w:val="ListParagraph"/>
              <w:numPr>
                <w:ilvl w:val="0"/>
                <w:numId w:val="5"/>
              </w:numPr>
            </w:pPr>
            <w:r>
              <w:t>No comma-splices (CS)</w:t>
            </w:r>
            <w:r w:rsidR="00880CD1">
              <w:t xml:space="preserve"> or Run-ons (RO)</w:t>
            </w:r>
          </w:p>
        </w:tc>
        <w:tc>
          <w:tcPr>
            <w:tcW w:w="1955" w:type="dxa"/>
            <w:vMerge/>
          </w:tcPr>
          <w:p w:rsidR="008F07B6" w:rsidRDefault="008F07B6"/>
        </w:tc>
      </w:tr>
      <w:tr w:rsidR="008F07B6" w:rsidTr="008F07B6">
        <w:trPr>
          <w:trHeight w:val="258"/>
        </w:trPr>
        <w:tc>
          <w:tcPr>
            <w:tcW w:w="2518" w:type="dxa"/>
            <w:vMerge/>
          </w:tcPr>
          <w:p w:rsidR="008F07B6" w:rsidRDefault="008F07B6"/>
        </w:tc>
        <w:tc>
          <w:tcPr>
            <w:tcW w:w="5103" w:type="dxa"/>
          </w:tcPr>
          <w:p w:rsidR="008F07B6" w:rsidRDefault="008F07B6" w:rsidP="00330687">
            <w:pPr>
              <w:pStyle w:val="ListParagraph"/>
              <w:numPr>
                <w:ilvl w:val="0"/>
                <w:numId w:val="5"/>
              </w:numPr>
            </w:pPr>
            <w:r>
              <w:t xml:space="preserve">Use </w:t>
            </w:r>
            <w:r w:rsidR="00880CD1">
              <w:t>of compound sentences (coordinat</w:t>
            </w:r>
            <w:r>
              <w:t>ors)</w:t>
            </w:r>
          </w:p>
          <w:p w:rsidR="008F07B6" w:rsidRDefault="008F07B6" w:rsidP="00330687">
            <w:pPr>
              <w:pStyle w:val="ListParagraph"/>
              <w:numPr>
                <w:ilvl w:val="0"/>
                <w:numId w:val="5"/>
              </w:numPr>
            </w:pPr>
            <w:r>
              <w:t xml:space="preserve">Use of complex sentences (subordinators) </w:t>
            </w:r>
            <w:r w:rsidR="00880CD1">
              <w:t>(6 marks)</w:t>
            </w:r>
          </w:p>
        </w:tc>
        <w:tc>
          <w:tcPr>
            <w:tcW w:w="1955" w:type="dxa"/>
            <w:vMerge/>
          </w:tcPr>
          <w:p w:rsidR="008F07B6" w:rsidRDefault="008F07B6"/>
        </w:tc>
      </w:tr>
      <w:tr w:rsidR="003913CB" w:rsidTr="008F07B6">
        <w:tc>
          <w:tcPr>
            <w:tcW w:w="2518" w:type="dxa"/>
          </w:tcPr>
          <w:p w:rsidR="003913CB" w:rsidRDefault="00330687">
            <w:r>
              <w:t>Provincial Grading Holistic  Assessment</w:t>
            </w:r>
          </w:p>
        </w:tc>
        <w:tc>
          <w:tcPr>
            <w:tcW w:w="5103" w:type="dxa"/>
          </w:tcPr>
          <w:p w:rsidR="003913CB" w:rsidRDefault="003913CB"/>
          <w:p w:rsidR="00330687" w:rsidRDefault="00330687">
            <w:r>
              <w:t xml:space="preserve">           1           2           3           4           5           6</w:t>
            </w:r>
          </w:p>
          <w:p w:rsidR="00330687" w:rsidRDefault="00330687"/>
        </w:tc>
        <w:tc>
          <w:tcPr>
            <w:tcW w:w="1955" w:type="dxa"/>
          </w:tcPr>
          <w:p w:rsidR="003913CB" w:rsidRDefault="003913CB"/>
        </w:tc>
      </w:tr>
      <w:tr w:rsidR="00330687" w:rsidTr="008F07B6">
        <w:tc>
          <w:tcPr>
            <w:tcW w:w="2518" w:type="dxa"/>
          </w:tcPr>
          <w:p w:rsidR="00330687" w:rsidRDefault="00330687">
            <w:r>
              <w:t>Total Possible Mark</w:t>
            </w:r>
          </w:p>
          <w:p w:rsidR="00330687" w:rsidRDefault="00330687"/>
          <w:p w:rsidR="00330687" w:rsidRDefault="00A2497B">
            <w:r>
              <w:t xml:space="preserve">                100</w:t>
            </w:r>
          </w:p>
          <w:p w:rsidR="00330687" w:rsidRDefault="00330687"/>
        </w:tc>
        <w:tc>
          <w:tcPr>
            <w:tcW w:w="5103" w:type="dxa"/>
          </w:tcPr>
          <w:p w:rsidR="00330687" w:rsidRDefault="00A2497B">
            <w:r>
              <w:t>Total Mark Achieved</w:t>
            </w:r>
          </w:p>
        </w:tc>
        <w:tc>
          <w:tcPr>
            <w:tcW w:w="1955" w:type="dxa"/>
          </w:tcPr>
          <w:p w:rsidR="007F1C9F" w:rsidRDefault="007F1C9F"/>
        </w:tc>
      </w:tr>
    </w:tbl>
    <w:p w:rsidR="00330687" w:rsidRDefault="00330687"/>
    <w:sectPr w:rsidR="00330687" w:rsidSect="002B218D">
      <w:foot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EF" w:rsidRDefault="004D75EF" w:rsidP="00330687">
      <w:r>
        <w:separator/>
      </w:r>
    </w:p>
  </w:endnote>
  <w:endnote w:type="continuationSeparator" w:id="0">
    <w:p w:rsidR="004D75EF" w:rsidRDefault="004D75EF" w:rsidP="0033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87" w:rsidRDefault="00330687" w:rsidP="0033068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Cristina Herman                                Paragraph Rubric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80CD1" w:rsidRPr="00880CD1">
        <w:rPr>
          <w:rFonts w:asciiTheme="majorHAnsi" w:hAnsiTheme="majorHAnsi"/>
          <w:noProof/>
        </w:rPr>
        <w:t>1</w:t>
      </w:r>
    </w:fldSimple>
  </w:p>
  <w:p w:rsidR="00330687" w:rsidRDefault="00330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EF" w:rsidRDefault="004D75EF" w:rsidP="00330687">
      <w:r>
        <w:separator/>
      </w:r>
    </w:p>
  </w:footnote>
  <w:footnote w:type="continuationSeparator" w:id="0">
    <w:p w:rsidR="004D75EF" w:rsidRDefault="004D75EF" w:rsidP="0033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5D8"/>
    <w:multiLevelType w:val="hybridMultilevel"/>
    <w:tmpl w:val="54F6E4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51E"/>
    <w:multiLevelType w:val="hybridMultilevel"/>
    <w:tmpl w:val="947E4A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84734"/>
    <w:multiLevelType w:val="hybridMultilevel"/>
    <w:tmpl w:val="2E2CB5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B5582"/>
    <w:multiLevelType w:val="hybridMultilevel"/>
    <w:tmpl w:val="5094B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78A2"/>
    <w:multiLevelType w:val="hybridMultilevel"/>
    <w:tmpl w:val="6BE233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CB"/>
    <w:rsid w:val="000446AD"/>
    <w:rsid w:val="001C66BC"/>
    <w:rsid w:val="002B218D"/>
    <w:rsid w:val="00330687"/>
    <w:rsid w:val="00385C3A"/>
    <w:rsid w:val="003913CB"/>
    <w:rsid w:val="004576E0"/>
    <w:rsid w:val="0046367D"/>
    <w:rsid w:val="004D75EF"/>
    <w:rsid w:val="007F1C9F"/>
    <w:rsid w:val="00827C05"/>
    <w:rsid w:val="00835D3E"/>
    <w:rsid w:val="00880CD1"/>
    <w:rsid w:val="008F07B6"/>
    <w:rsid w:val="00A2497B"/>
    <w:rsid w:val="00B144A4"/>
    <w:rsid w:val="00C03BDB"/>
    <w:rsid w:val="00EA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7B6"/>
    <w:pPr>
      <w:ind w:left="720"/>
      <w:contextualSpacing/>
    </w:pPr>
  </w:style>
  <w:style w:type="paragraph" w:styleId="NoSpacing">
    <w:name w:val="No Spacing"/>
    <w:uiPriority w:val="1"/>
    <w:qFormat/>
    <w:rsid w:val="00330687"/>
  </w:style>
  <w:style w:type="paragraph" w:styleId="Title">
    <w:name w:val="Title"/>
    <w:basedOn w:val="Normal"/>
    <w:next w:val="Normal"/>
    <w:link w:val="TitleChar"/>
    <w:uiPriority w:val="10"/>
    <w:qFormat/>
    <w:rsid w:val="003306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3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87"/>
  </w:style>
  <w:style w:type="paragraph" w:styleId="Footer">
    <w:name w:val="footer"/>
    <w:basedOn w:val="Normal"/>
    <w:link w:val="FooterChar"/>
    <w:uiPriority w:val="99"/>
    <w:unhideWhenUsed/>
    <w:rsid w:val="00330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87"/>
  </w:style>
  <w:style w:type="paragraph" w:styleId="BalloonText">
    <w:name w:val="Balloon Text"/>
    <w:basedOn w:val="Normal"/>
    <w:link w:val="BalloonTextChar"/>
    <w:uiPriority w:val="99"/>
    <w:semiHidden/>
    <w:unhideWhenUsed/>
    <w:rsid w:val="00330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5</cp:revision>
  <cp:lastPrinted>2011-06-06T04:05:00Z</cp:lastPrinted>
  <dcterms:created xsi:type="dcterms:W3CDTF">2011-06-06T02:52:00Z</dcterms:created>
  <dcterms:modified xsi:type="dcterms:W3CDTF">2011-07-18T05:56:00Z</dcterms:modified>
</cp:coreProperties>
</file>